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23D0C" w14:textId="3E1F82D8" w:rsidR="009F07E6" w:rsidRDefault="009F07E6" w:rsidP="009F07E6">
      <w:pPr>
        <w:rPr>
          <w:b/>
          <w:bCs/>
        </w:rPr>
      </w:pPr>
      <w:bookmarkStart w:id="0" w:name="_Hlk66173650"/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4BBC91" wp14:editId="2B28107A">
                <wp:simplePos x="0" y="0"/>
                <wp:positionH relativeFrom="column">
                  <wp:posOffset>1938655</wp:posOffset>
                </wp:positionH>
                <wp:positionV relativeFrom="paragraph">
                  <wp:posOffset>100330</wp:posOffset>
                </wp:positionV>
                <wp:extent cx="3314700" cy="1209675"/>
                <wp:effectExtent l="0" t="0" r="19050" b="28575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209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C01DE9" w14:textId="77777777" w:rsidR="005C1D3E" w:rsidRPr="009F07E6" w:rsidRDefault="005C1D3E" w:rsidP="009F07E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F07E6">
                              <w:rPr>
                                <w:b/>
                                <w:sz w:val="24"/>
                                <w:szCs w:val="24"/>
                              </w:rPr>
                              <w:t>Ecséd Községi Önkormányzat</w:t>
                            </w:r>
                          </w:p>
                          <w:p w14:paraId="1C5927AF" w14:textId="4F8466E4" w:rsidR="005C1D3E" w:rsidRPr="009F07E6" w:rsidRDefault="005C1D3E" w:rsidP="009F07E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F07E6">
                              <w:rPr>
                                <w:b/>
                                <w:sz w:val="24"/>
                                <w:szCs w:val="24"/>
                              </w:rPr>
                              <w:t>3013 Ecséd, Szabadság út 139.</w:t>
                            </w:r>
                          </w:p>
                          <w:p w14:paraId="23541F18" w14:textId="621B61D1" w:rsidR="005C1D3E" w:rsidRPr="009F07E6" w:rsidRDefault="005C1D3E" w:rsidP="009F07E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F07E6">
                              <w:rPr>
                                <w:b/>
                                <w:sz w:val="24"/>
                                <w:szCs w:val="24"/>
                              </w:rPr>
                              <w:t>Telefon: 37/558-400</w:t>
                            </w:r>
                          </w:p>
                          <w:p w14:paraId="6D39B03C" w14:textId="1DADBF87" w:rsidR="005C1D3E" w:rsidRPr="009F07E6" w:rsidRDefault="005C1D3E" w:rsidP="009F07E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F07E6">
                              <w:rPr>
                                <w:b/>
                                <w:sz w:val="24"/>
                                <w:szCs w:val="24"/>
                              </w:rPr>
                              <w:t>e-mail: ecsed.ph@ecsed.hu</w:t>
                            </w:r>
                          </w:p>
                          <w:p w14:paraId="559F2DAB" w14:textId="77777777" w:rsidR="005C1D3E" w:rsidRDefault="005C1D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4BBC91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margin-left:152.65pt;margin-top:7.9pt;width:261pt;height:9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" fillcolor="white [3212]" strokecolor="white [3212]" strokeweight=".5pt">
                <v:textbox>
                  <w:txbxContent>
                    <w:p w14:paraId="0EC01DE9" w14:textId="77777777" w:rsidR="005C1D3E" w:rsidRPr="009F07E6" w:rsidRDefault="005C1D3E" w:rsidP="009F07E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F07E6">
                        <w:rPr>
                          <w:b/>
                          <w:sz w:val="24"/>
                          <w:szCs w:val="24"/>
                        </w:rPr>
                        <w:t>Ecséd Községi Önkormányzat</w:t>
                      </w:r>
                    </w:p>
                    <w:p w14:paraId="1C5927AF" w14:textId="4F8466E4" w:rsidR="005C1D3E" w:rsidRPr="009F07E6" w:rsidRDefault="005C1D3E" w:rsidP="009F07E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F07E6">
                        <w:rPr>
                          <w:b/>
                          <w:sz w:val="24"/>
                          <w:szCs w:val="24"/>
                        </w:rPr>
                        <w:t>3013 Ecséd, Szabadság út 139.</w:t>
                      </w:r>
                    </w:p>
                    <w:p w14:paraId="23541F18" w14:textId="621B61D1" w:rsidR="005C1D3E" w:rsidRPr="009F07E6" w:rsidRDefault="005C1D3E" w:rsidP="009F07E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F07E6">
                        <w:rPr>
                          <w:b/>
                          <w:sz w:val="24"/>
                          <w:szCs w:val="24"/>
                        </w:rPr>
                        <w:t>Telefon: 37/558-400</w:t>
                      </w:r>
                    </w:p>
                    <w:p w14:paraId="6D39B03C" w14:textId="1DADBF87" w:rsidR="005C1D3E" w:rsidRPr="009F07E6" w:rsidRDefault="005C1D3E" w:rsidP="009F07E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F07E6">
                        <w:rPr>
                          <w:b/>
                          <w:sz w:val="24"/>
                          <w:szCs w:val="24"/>
                        </w:rPr>
                        <w:t>e-mail: ecsed.ph@ecsed.hu</w:t>
                      </w:r>
                    </w:p>
                    <w:p w14:paraId="559F2DAB" w14:textId="77777777" w:rsidR="005C1D3E" w:rsidRDefault="005C1D3E"/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83A03D0" wp14:editId="385784E6">
                <wp:simplePos x="0" y="0"/>
                <wp:positionH relativeFrom="column">
                  <wp:posOffset>-33020</wp:posOffset>
                </wp:positionH>
                <wp:positionV relativeFrom="paragraph">
                  <wp:posOffset>0</wp:posOffset>
                </wp:positionV>
                <wp:extent cx="5962650" cy="1428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74832E" w14:textId="48265CD1" w:rsidR="005C1D3E" w:rsidRDefault="005C1D3E" w:rsidP="009F07E6">
                            <w:pPr>
                              <w:pBdr>
                                <w:bottom w:val="single" w:sz="4" w:space="1" w:color="auto"/>
                              </w:pBdr>
                            </w:pPr>
                            <w:r w:rsidRPr="009F07E6">
                              <w:rPr>
                                <w:noProof/>
                              </w:rPr>
                              <w:drawing>
                                <wp:inline distT="0" distB="0" distL="0" distR="0" wp14:anchorId="5EFF1482" wp14:editId="3025F889">
                                  <wp:extent cx="1381125" cy="1180602"/>
                                  <wp:effectExtent l="0" t="0" r="0" b="635"/>
                                  <wp:docPr id="5" name="Kép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385" cy="1187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A03D0" id="Szövegdoboz 4" o:spid="_x0000_s1027" type="#_x0000_t202" style="position:absolute;margin-left:-2.6pt;margin-top:0;width:469.5pt;height:112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" fillcolor="white [3201]" strokecolor="white [3212]" strokeweight=".5pt">
                <v:textbox>
                  <w:txbxContent>
                    <w:p w14:paraId="3574832E" w14:textId="48265CD1" w:rsidR="005C1D3E" w:rsidRDefault="005C1D3E" w:rsidP="009F07E6">
                      <w:pPr>
                        <w:pBdr>
                          <w:bottom w:val="single" w:sz="4" w:space="1" w:color="auto"/>
                        </w:pBdr>
                      </w:pPr>
                      <w:r w:rsidRPr="009F07E6">
                        <w:rPr>
                          <w:noProof/>
                        </w:rPr>
                        <w:drawing>
                          <wp:inline distT="0" distB="0" distL="0" distR="0" wp14:anchorId="5EFF1482" wp14:editId="3025F889">
                            <wp:extent cx="1381125" cy="1180602"/>
                            <wp:effectExtent l="0" t="0" r="0" b="635"/>
                            <wp:docPr id="5" name="Kép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9385" cy="1187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2C867AF" w14:textId="6CCA97F4" w:rsidR="00B84BDC" w:rsidRPr="00B84BDC" w:rsidRDefault="00B84BDC" w:rsidP="00B84BDC">
      <w:pPr>
        <w:jc w:val="center"/>
        <w:rPr>
          <w:b/>
          <w:bCs/>
        </w:rPr>
      </w:pPr>
      <w:r w:rsidRPr="00B84BDC">
        <w:rPr>
          <w:b/>
          <w:bCs/>
        </w:rPr>
        <w:t>KITÖLTÉSI ÚTMUTATÓ</w:t>
      </w:r>
    </w:p>
    <w:p w14:paraId="2E8B05D3" w14:textId="6DFB5769" w:rsidR="00C76FE8" w:rsidRPr="005F7B5B" w:rsidRDefault="005F7B5B" w:rsidP="005F7B5B">
      <w:pPr>
        <w:jc w:val="center"/>
        <w:rPr>
          <w:b/>
          <w:bCs/>
        </w:rPr>
      </w:pPr>
      <w:r>
        <w:rPr>
          <w:b/>
          <w:bCs/>
        </w:rPr>
        <w:t xml:space="preserve">a </w:t>
      </w:r>
      <w:r w:rsidR="00944FE5" w:rsidRPr="005F7B5B">
        <w:rPr>
          <w:b/>
          <w:bCs/>
        </w:rPr>
        <w:t>TÚLFIZETÉS ÁTVEZETÉSI ÉS VISSZATÉRÍTÉSI KÉRELEM</w:t>
      </w:r>
      <w:r w:rsidRPr="005F7B5B">
        <w:rPr>
          <w:b/>
          <w:bCs/>
        </w:rPr>
        <w:t xml:space="preserve"> adatlaphoz</w:t>
      </w:r>
    </w:p>
    <w:p w14:paraId="1EC61AD2" w14:textId="66F45E78" w:rsidR="005F7B5B" w:rsidRPr="005F7B5B" w:rsidRDefault="005F7B5B" w:rsidP="005F7B5B">
      <w:pPr>
        <w:jc w:val="center"/>
        <w:rPr>
          <w:b/>
          <w:bCs/>
        </w:rPr>
      </w:pPr>
      <w:r w:rsidRPr="005F7B5B">
        <w:rPr>
          <w:b/>
          <w:bCs/>
        </w:rPr>
        <w:t>(</w:t>
      </w:r>
      <w:r w:rsidRPr="005F7B5B">
        <w:rPr>
          <w:b/>
          <w:bCs/>
        </w:rPr>
        <w:t>ASP-ADO-TUL</w:t>
      </w:r>
      <w:r w:rsidRPr="005F7B5B">
        <w:rPr>
          <w:b/>
          <w:bCs/>
        </w:rPr>
        <w:t>)</w:t>
      </w:r>
    </w:p>
    <w:p w14:paraId="756A6B25" w14:textId="77777777" w:rsidR="00B24884" w:rsidRDefault="00B24884" w:rsidP="00B24884">
      <w:pPr>
        <w:pStyle w:val="Listaszerbekezds"/>
        <w:numPr>
          <w:ilvl w:val="0"/>
          <w:numId w:val="1"/>
        </w:numPr>
        <w:rPr>
          <w:b/>
          <w:bCs/>
        </w:rPr>
      </w:pPr>
      <w:r w:rsidRPr="00B24884">
        <w:rPr>
          <w:b/>
          <w:bCs/>
        </w:rPr>
        <w:t>Beküldő adatai</w:t>
      </w:r>
    </w:p>
    <w:p w14:paraId="0E9D63C1" w14:textId="0D6C0494" w:rsidR="00B24884" w:rsidRDefault="00F94DF0" w:rsidP="00C76FE8">
      <w:pPr>
        <w:pStyle w:val="Listaszerbekezds"/>
        <w:jc w:val="both"/>
        <w:rPr>
          <w:bCs/>
        </w:rPr>
      </w:pPr>
      <w:bookmarkStart w:id="1" w:name="_Hlk66095524"/>
      <w:r>
        <w:rPr>
          <w:bCs/>
        </w:rPr>
        <w:t>A</w:t>
      </w:r>
      <w:r w:rsidR="00B24884" w:rsidRPr="00B24884">
        <w:rPr>
          <w:bCs/>
        </w:rPr>
        <w:t xml:space="preserve"> </w:t>
      </w:r>
      <w:r w:rsidR="00B24884" w:rsidRPr="00C76FE8">
        <w:rPr>
          <w:b/>
        </w:rPr>
        <w:t>viselt név, születési név, anyja születési neve, születési hely, idő</w:t>
      </w:r>
      <w:r w:rsidR="00160567">
        <w:rPr>
          <w:b/>
        </w:rPr>
        <w:t>, címe</w:t>
      </w:r>
      <w:r w:rsidR="00B24884" w:rsidRPr="00B24884">
        <w:rPr>
          <w:bCs/>
        </w:rPr>
        <w:t xml:space="preserve"> </w:t>
      </w:r>
      <w:r>
        <w:rPr>
          <w:bCs/>
        </w:rPr>
        <w:t>adatok a személyazonosító igazolvány és a lakcímkártya adatai alapján kerüljenek kitöltésre.</w:t>
      </w:r>
    </w:p>
    <w:p w14:paraId="47089996" w14:textId="77777777" w:rsidR="008C71AC" w:rsidRDefault="00B24884" w:rsidP="00C76FE8">
      <w:pPr>
        <w:pStyle w:val="Listaszerbekezds"/>
        <w:jc w:val="both"/>
        <w:rPr>
          <w:bCs/>
        </w:rPr>
      </w:pPr>
      <w:r>
        <w:rPr>
          <w:bCs/>
        </w:rPr>
        <w:t xml:space="preserve">Beküldő </w:t>
      </w:r>
      <w:r w:rsidRPr="00C76FE8">
        <w:rPr>
          <w:b/>
        </w:rPr>
        <w:t>tartózkodási helyét, levelezési címét</w:t>
      </w:r>
      <w:r>
        <w:rPr>
          <w:bCs/>
        </w:rPr>
        <w:t xml:space="preserve"> szükséges megadni. Olyan címet kell feltüntetni, ahol tényleges, kapcsolatba tud lépni az adóhatóság az ügyféllel</w:t>
      </w:r>
      <w:r w:rsidR="008C71AC">
        <w:rPr>
          <w:bCs/>
        </w:rPr>
        <w:t xml:space="preserve"> papíralapú küldemény kézbesítésével is.</w:t>
      </w:r>
    </w:p>
    <w:p w14:paraId="7B69D00E" w14:textId="4FF8C110" w:rsidR="008C71AC" w:rsidRDefault="008C71AC" w:rsidP="00C76FE8">
      <w:pPr>
        <w:pStyle w:val="Listaszerbekezds"/>
        <w:jc w:val="both"/>
      </w:pPr>
      <w:r w:rsidRPr="008C71AC">
        <w:rPr>
          <w:b/>
          <w:bCs/>
        </w:rPr>
        <w:t>Beküldő emailcíme</w:t>
      </w:r>
      <w:r>
        <w:rPr>
          <w:b/>
          <w:bCs/>
        </w:rPr>
        <w:t xml:space="preserve">, telefonszáma </w:t>
      </w:r>
      <w:r w:rsidRPr="00C76FE8">
        <w:t>a kapcsolattartáshoz elengedhetetlen. Olyan elérhetőségeket kell megadni, amely élő, tehát rendszeresen használt email, telefonszám.</w:t>
      </w:r>
    </w:p>
    <w:bookmarkEnd w:id="1"/>
    <w:p w14:paraId="1513668C" w14:textId="0B76A297" w:rsidR="00F94DF0" w:rsidRDefault="00F94DF0" w:rsidP="00C76FE8">
      <w:pPr>
        <w:pStyle w:val="Listaszerbekezds"/>
        <w:jc w:val="both"/>
      </w:pPr>
      <w:r w:rsidRPr="009E1FA0">
        <w:t>A</w:t>
      </w:r>
      <w:r>
        <w:rPr>
          <w:b/>
          <w:bCs/>
        </w:rPr>
        <w:t xml:space="preserve"> Meghatalmazott? </w:t>
      </w:r>
      <w:r>
        <w:t>pontban nyilatkoznia szükséges, hogy a beküldő milyen minőségében jár el: „meghatalmazott”, „nem meghatalmazott”, „képviselő”. A megfelelő jelleget a legördülő menüben a megfelelő jelleg kiválasztásával lehet megjelölni.</w:t>
      </w:r>
    </w:p>
    <w:p w14:paraId="61482809" w14:textId="6B9938DD" w:rsidR="00F94DF0" w:rsidRPr="00F94DF0" w:rsidRDefault="00F94DF0" w:rsidP="00F94DF0">
      <w:pPr>
        <w:pStyle w:val="Listaszerbekezds"/>
        <w:jc w:val="center"/>
      </w:pPr>
      <w:r>
        <w:rPr>
          <w:noProof/>
        </w:rPr>
        <w:drawing>
          <wp:inline distT="0" distB="0" distL="0" distR="0" wp14:anchorId="7027543E" wp14:editId="3BD9E923">
            <wp:extent cx="1533525" cy="937476"/>
            <wp:effectExtent l="19050" t="19050" r="9525" b="152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4958" cy="96280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5FACA9" w14:textId="77777777" w:rsidR="008C71AC" w:rsidRPr="00C76FE8" w:rsidRDefault="008C71AC" w:rsidP="00C76FE8">
      <w:pPr>
        <w:pStyle w:val="Listaszerbekezds"/>
        <w:jc w:val="both"/>
      </w:pPr>
      <w:r w:rsidRPr="00C76FE8">
        <w:t>Rendelkezni kell arról, hogy az</w:t>
      </w:r>
      <w:r>
        <w:rPr>
          <w:b/>
          <w:bCs/>
        </w:rPr>
        <w:t xml:space="preserve"> ügyfél engedélyezi-e az elektronikus kapcsolattartást. </w:t>
      </w:r>
      <w:r w:rsidRPr="00C76FE8">
        <w:t>Az engedélyezés, illetve a tiltás a legördülő menüből választható ki</w:t>
      </w:r>
    </w:p>
    <w:p w14:paraId="626FA7BC" w14:textId="77777777" w:rsidR="008C71AC" w:rsidRDefault="008C71AC" w:rsidP="00C76FE8">
      <w:pPr>
        <w:pStyle w:val="Listaszerbekezds"/>
        <w:jc w:val="both"/>
        <w:rPr>
          <w:b/>
          <w:bCs/>
        </w:rPr>
      </w:pPr>
    </w:p>
    <w:p w14:paraId="7082B70D" w14:textId="77777777" w:rsidR="008C71AC" w:rsidRDefault="008C71AC" w:rsidP="008C71AC">
      <w:pPr>
        <w:pStyle w:val="Listaszerbekezds"/>
        <w:jc w:val="center"/>
        <w:rPr>
          <w:bCs/>
        </w:rPr>
      </w:pPr>
      <w:r>
        <w:rPr>
          <w:noProof/>
          <w:lang w:eastAsia="hu-HU"/>
        </w:rPr>
        <w:drawing>
          <wp:inline distT="0" distB="0" distL="0" distR="0" wp14:anchorId="279092D2" wp14:editId="56E31C70">
            <wp:extent cx="1612656" cy="783999"/>
            <wp:effectExtent l="19050" t="19050" r="26035" b="165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8342" cy="820794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B5732B" w14:textId="77777777" w:rsidR="00945301" w:rsidRDefault="00945301" w:rsidP="008C71AC">
      <w:pPr>
        <w:pStyle w:val="Listaszerbekezds"/>
        <w:jc w:val="center"/>
        <w:rPr>
          <w:bCs/>
        </w:rPr>
      </w:pPr>
    </w:p>
    <w:p w14:paraId="091025CC" w14:textId="77777777" w:rsidR="00945301" w:rsidRDefault="00945301" w:rsidP="00945301">
      <w:pPr>
        <w:pStyle w:val="Listaszerbekezds"/>
        <w:jc w:val="both"/>
        <w:rPr>
          <w:b/>
          <w:bCs/>
        </w:rPr>
      </w:pPr>
      <w:r w:rsidRPr="00945301">
        <w:rPr>
          <w:b/>
          <w:bCs/>
        </w:rPr>
        <w:t>Előzmény információ</w:t>
      </w:r>
    </w:p>
    <w:p w14:paraId="4B86A92C" w14:textId="77777777" w:rsidR="00945301" w:rsidRPr="00C76FE8" w:rsidRDefault="00945301" w:rsidP="00945301">
      <w:pPr>
        <w:pStyle w:val="Listaszerbekezds"/>
        <w:jc w:val="both"/>
      </w:pPr>
      <w:r w:rsidRPr="00C76FE8">
        <w:t>Az előzmény információnál elegendő egy hivatkozási szám, iktatószám megadása.</w:t>
      </w:r>
    </w:p>
    <w:p w14:paraId="0814E151" w14:textId="69C5821A" w:rsidR="008C71AC" w:rsidRDefault="008C71AC" w:rsidP="008C71AC">
      <w:pPr>
        <w:pStyle w:val="Listaszerbekezds"/>
        <w:jc w:val="center"/>
      </w:pPr>
    </w:p>
    <w:p w14:paraId="1D872611" w14:textId="248765D8" w:rsidR="00825BAE" w:rsidRPr="00CC5A2B" w:rsidRDefault="00825BAE" w:rsidP="00CC5A2B">
      <w:pPr>
        <w:pStyle w:val="Listaszerbekezds"/>
        <w:rPr>
          <w:b/>
          <w:bCs/>
        </w:rPr>
      </w:pPr>
      <w:proofErr w:type="spellStart"/>
      <w:r w:rsidRPr="00825BAE">
        <w:rPr>
          <w:b/>
          <w:bCs/>
        </w:rPr>
        <w:t>Főlap</w:t>
      </w:r>
      <w:proofErr w:type="spellEnd"/>
    </w:p>
    <w:p w14:paraId="028AF8F9" w14:textId="6CBE0B1A" w:rsidR="00825BAE" w:rsidRPr="00825BAE" w:rsidRDefault="00825BAE" w:rsidP="00825BAE">
      <w:pPr>
        <w:pStyle w:val="Listaszerbekezds"/>
      </w:pPr>
      <w:r w:rsidRPr="00825BAE">
        <w:t>M</w:t>
      </w:r>
      <w:r>
        <w:t>eg kell adni az előzmény iktatószámát.</w:t>
      </w:r>
    </w:p>
    <w:p w14:paraId="04B6F774" w14:textId="237FB85F" w:rsidR="00693415" w:rsidRPr="002C0621" w:rsidRDefault="00CC5A2B" w:rsidP="002C0621">
      <w:pPr>
        <w:pStyle w:val="Listaszerbekezds"/>
        <w:numPr>
          <w:ilvl w:val="0"/>
          <w:numId w:val="6"/>
        </w:numPr>
        <w:ind w:left="709" w:hanging="283"/>
        <w:jc w:val="both"/>
        <w:rPr>
          <w:bCs/>
        </w:rPr>
      </w:pPr>
      <w:r>
        <w:rPr>
          <w:b/>
          <w:bCs/>
        </w:rPr>
        <w:t xml:space="preserve">Az adózó </w:t>
      </w:r>
      <w:r w:rsidR="00104E9C" w:rsidRPr="002C0621">
        <w:rPr>
          <w:b/>
          <w:bCs/>
        </w:rPr>
        <w:t>adatai</w:t>
      </w:r>
    </w:p>
    <w:p w14:paraId="1370F5A0" w14:textId="38FB808D" w:rsidR="00731163" w:rsidRDefault="00CC5A2B" w:rsidP="00731163">
      <w:pPr>
        <w:pStyle w:val="Listaszerbekezds"/>
        <w:ind w:left="709"/>
        <w:jc w:val="both"/>
      </w:pPr>
      <w:r>
        <w:rPr>
          <w:b/>
          <w:bCs/>
        </w:rPr>
        <w:t>Adózó jellege</w:t>
      </w:r>
      <w:r w:rsidR="00731163">
        <w:rPr>
          <w:b/>
          <w:bCs/>
        </w:rPr>
        <w:t xml:space="preserve"> </w:t>
      </w:r>
    </w:p>
    <w:p w14:paraId="237F7C7D" w14:textId="079F655F" w:rsidR="00CC5A2B" w:rsidRPr="00731163" w:rsidRDefault="00CC5A2B" w:rsidP="00731163">
      <w:pPr>
        <w:pStyle w:val="Listaszerbekezds"/>
        <w:ind w:left="709"/>
        <w:jc w:val="both"/>
      </w:pPr>
      <w:r>
        <w:lastRenderedPageBreak/>
        <w:t>A legördülő menüből ki kell választani, hogy magánszemély/egyéni vállalkozó/cég, szervezet, civilszervezet az adózó.</w:t>
      </w:r>
    </w:p>
    <w:p w14:paraId="3650662B" w14:textId="5EF527A7" w:rsidR="009E1FA0" w:rsidRDefault="009E1FA0" w:rsidP="00693415">
      <w:pPr>
        <w:pStyle w:val="Listaszerbekezds"/>
        <w:ind w:left="709"/>
        <w:jc w:val="both"/>
        <w:rPr>
          <w:bCs/>
        </w:rPr>
      </w:pPr>
      <w:r w:rsidRPr="00693415">
        <w:rPr>
          <w:bCs/>
        </w:rPr>
        <w:t>A</w:t>
      </w:r>
      <w:bookmarkStart w:id="2" w:name="_Hlk66180383"/>
      <w:r w:rsidR="00CC5A2B">
        <w:rPr>
          <w:bCs/>
        </w:rPr>
        <w:t xml:space="preserve">z adózó </w:t>
      </w:r>
      <w:r w:rsidR="00AD7F3C" w:rsidRPr="00693415">
        <w:rPr>
          <w:b/>
        </w:rPr>
        <w:t>név,</w:t>
      </w:r>
      <w:r w:rsidRPr="00693415">
        <w:rPr>
          <w:b/>
        </w:rPr>
        <w:t xml:space="preserve"> születési név, anyja születési neve, születési hely, idő</w:t>
      </w:r>
      <w:r w:rsidRPr="00693415">
        <w:rPr>
          <w:bCs/>
        </w:rPr>
        <w:t xml:space="preserve"> adat</w:t>
      </w:r>
      <w:r w:rsidR="00693415" w:rsidRPr="00693415">
        <w:rPr>
          <w:bCs/>
        </w:rPr>
        <w:t>ai</w:t>
      </w:r>
      <w:r w:rsidRPr="00693415">
        <w:rPr>
          <w:bCs/>
        </w:rPr>
        <w:t xml:space="preserve"> a személyazonosító igazolvány és a lakcímkártya adatai alapján kerüljenek kitöltésre.</w:t>
      </w:r>
      <w:bookmarkEnd w:id="2"/>
    </w:p>
    <w:p w14:paraId="2F752FEA" w14:textId="4A1B31BF" w:rsidR="00731163" w:rsidRDefault="00731163" w:rsidP="00731163">
      <w:pPr>
        <w:pStyle w:val="Listaszerbekezds"/>
        <w:ind w:left="709"/>
        <w:rPr>
          <w:bCs/>
        </w:rPr>
      </w:pPr>
      <w:bookmarkStart w:id="3" w:name="_Hlk66180439"/>
      <w:r w:rsidRPr="00731163">
        <w:rPr>
          <w:bCs/>
        </w:rPr>
        <w:t xml:space="preserve">A születési idő a </w:t>
      </w:r>
      <w:r w:rsidRPr="00731163">
        <w:rPr>
          <w:b/>
          <w:bCs/>
        </w:rPr>
        <w:t xml:space="preserve">naptárfunkció </w:t>
      </w:r>
      <w:r w:rsidRPr="00731163">
        <w:rPr>
          <w:bCs/>
        </w:rPr>
        <w:t>alkalmazásával is megadható.</w:t>
      </w:r>
    </w:p>
    <w:p w14:paraId="1050500B" w14:textId="40997BA9" w:rsidR="00731163" w:rsidRDefault="00731163" w:rsidP="00731163">
      <w:pPr>
        <w:pStyle w:val="Listaszerbekezds"/>
        <w:ind w:left="709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2C795838" wp14:editId="56CB36CF">
            <wp:extent cx="1225550" cy="1542415"/>
            <wp:effectExtent l="0" t="0" r="0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DA9AE5" w14:textId="31DA1FAA" w:rsidR="00731163" w:rsidRPr="00CC5A2B" w:rsidRDefault="00CC5A2B" w:rsidP="00CC5A2B">
      <w:pPr>
        <w:pStyle w:val="Listaszerbekezds"/>
        <w:ind w:left="709"/>
        <w:rPr>
          <w:bCs/>
        </w:rPr>
      </w:pPr>
      <w:r>
        <w:rPr>
          <w:bCs/>
        </w:rPr>
        <w:t>Az adózó adóazonosító jelét/adószámát is szükséges megadni.</w:t>
      </w:r>
    </w:p>
    <w:p w14:paraId="456C42C2" w14:textId="7AFC9277" w:rsidR="009E1FA0" w:rsidRPr="009E1FA0" w:rsidRDefault="009E1FA0" w:rsidP="009E1FA0">
      <w:pPr>
        <w:pStyle w:val="Listaszerbekezds"/>
        <w:jc w:val="both"/>
        <w:rPr>
          <w:bCs/>
        </w:rPr>
      </w:pPr>
      <w:r>
        <w:rPr>
          <w:bCs/>
        </w:rPr>
        <w:t>A</w:t>
      </w:r>
      <w:r w:rsidR="00CC5A2B">
        <w:rPr>
          <w:bCs/>
        </w:rPr>
        <w:t xml:space="preserve">z adózó </w:t>
      </w:r>
      <w:r w:rsidR="00731163" w:rsidRPr="00731163">
        <w:rPr>
          <w:b/>
        </w:rPr>
        <w:t>székhely</w:t>
      </w:r>
      <w:r w:rsidR="00731163">
        <w:rPr>
          <w:bCs/>
        </w:rPr>
        <w:t xml:space="preserve">, </w:t>
      </w:r>
      <w:r w:rsidR="00693415">
        <w:rPr>
          <w:b/>
        </w:rPr>
        <w:t>lakóhely</w:t>
      </w:r>
      <w:r w:rsidRPr="009E1FA0">
        <w:rPr>
          <w:bCs/>
        </w:rPr>
        <w:t xml:space="preserve"> </w:t>
      </w:r>
      <w:r w:rsidR="00CC5A2B">
        <w:rPr>
          <w:bCs/>
        </w:rPr>
        <w:t>adatainál olyan</w:t>
      </w:r>
      <w:r w:rsidRPr="009E1FA0">
        <w:rPr>
          <w:bCs/>
        </w:rPr>
        <w:t xml:space="preserve"> címet kell feltüntetni, ahol tényleges</w:t>
      </w:r>
      <w:r w:rsidR="00CC5A2B">
        <w:rPr>
          <w:bCs/>
        </w:rPr>
        <w:t>en</w:t>
      </w:r>
      <w:r w:rsidRPr="009E1FA0">
        <w:rPr>
          <w:bCs/>
        </w:rPr>
        <w:t xml:space="preserve"> kapcsolatba </w:t>
      </w:r>
      <w:r w:rsidR="00162625">
        <w:rPr>
          <w:bCs/>
        </w:rPr>
        <w:t>lehet</w:t>
      </w:r>
      <w:r w:rsidRPr="009E1FA0">
        <w:rPr>
          <w:bCs/>
        </w:rPr>
        <w:t xml:space="preserve"> lépni az ügyféllel papíralapú küldemény kézbesítésével is.</w:t>
      </w:r>
    </w:p>
    <w:bookmarkEnd w:id="3"/>
    <w:p w14:paraId="79125FD3" w14:textId="6FF038FA" w:rsidR="003032C7" w:rsidRDefault="009E1FA0" w:rsidP="00CC5A2B">
      <w:pPr>
        <w:pStyle w:val="Listaszerbekezds"/>
        <w:jc w:val="both"/>
      </w:pPr>
      <w:r w:rsidRPr="009E1FA0">
        <w:t>.</w:t>
      </w:r>
    </w:p>
    <w:bookmarkEnd w:id="0"/>
    <w:p w14:paraId="5A0C2FBF" w14:textId="77777777" w:rsidR="00944FE5" w:rsidRPr="00CC5A2B" w:rsidRDefault="00944FE5" w:rsidP="00944FE5">
      <w:pPr>
        <w:pStyle w:val="Listaszerbekezds"/>
        <w:jc w:val="both"/>
        <w:rPr>
          <w:b/>
        </w:rPr>
      </w:pPr>
      <w:r w:rsidRPr="00CC5A2B">
        <w:rPr>
          <w:b/>
        </w:rPr>
        <w:t>II. Túlfizetés</w:t>
      </w:r>
    </w:p>
    <w:p w14:paraId="20908722" w14:textId="1FF82ACF" w:rsidR="00944FE5" w:rsidRDefault="00944FE5" w:rsidP="00944FE5">
      <w:pPr>
        <w:pStyle w:val="Listaszerbekezds"/>
        <w:jc w:val="both"/>
        <w:rPr>
          <w:bCs/>
        </w:rPr>
      </w:pPr>
      <w:r w:rsidRPr="00944FE5">
        <w:rPr>
          <w:bCs/>
        </w:rPr>
        <w:t>A</w:t>
      </w:r>
      <w:r w:rsidR="00CC5A2B">
        <w:rPr>
          <w:bCs/>
        </w:rPr>
        <w:t>z</w:t>
      </w:r>
      <w:r w:rsidRPr="00944FE5">
        <w:rPr>
          <w:bCs/>
        </w:rPr>
        <w:t xml:space="preserve"> adózónak ki kell választania, hogy melyik számlán áll fenn túlfizetése és az milyen összegű.</w:t>
      </w:r>
    </w:p>
    <w:p w14:paraId="6C5C04E1" w14:textId="21340E7F" w:rsidR="00CC5A2B" w:rsidRDefault="00CC5A2B" w:rsidP="00944FE5">
      <w:pPr>
        <w:pStyle w:val="Listaszerbekezds"/>
        <w:jc w:val="both"/>
        <w:rPr>
          <w:bCs/>
        </w:rPr>
      </w:pPr>
    </w:p>
    <w:p w14:paraId="651CE132" w14:textId="14829A8B" w:rsidR="00CC5A2B" w:rsidRDefault="00CC5A2B" w:rsidP="00CC5A2B">
      <w:pPr>
        <w:pStyle w:val="Listaszerbekezds"/>
        <w:jc w:val="center"/>
        <w:rPr>
          <w:bCs/>
        </w:rPr>
      </w:pPr>
      <w:r>
        <w:rPr>
          <w:noProof/>
        </w:rPr>
        <w:drawing>
          <wp:inline distT="0" distB="0" distL="0" distR="0" wp14:anchorId="22907214" wp14:editId="1BC2E2EA">
            <wp:extent cx="4082995" cy="3115354"/>
            <wp:effectExtent l="19050" t="19050" r="13335" b="27940"/>
            <wp:docPr id="8" name="Kép 8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asztal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9472" cy="3127926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F904C" w14:textId="4DFF2558" w:rsidR="0049330C" w:rsidRDefault="0049330C" w:rsidP="0049330C">
      <w:pPr>
        <w:pStyle w:val="Listaszerbekezds"/>
        <w:jc w:val="both"/>
        <w:rPr>
          <w:bCs/>
        </w:rPr>
      </w:pPr>
      <w:r>
        <w:rPr>
          <w:bCs/>
        </w:rPr>
        <w:t>Az adónemek előtt álló jelölőnégyzetek kipipálásával tudja kiválasztani azt a számlát, amelyen túlfizetése keletkezett. Az összesen sorban a túlfizetés során keletkezett összegeket automatikusan számolja a rendszer.</w:t>
      </w:r>
    </w:p>
    <w:p w14:paraId="1D7EF699" w14:textId="77777777" w:rsidR="0049330C" w:rsidRPr="00944FE5" w:rsidRDefault="0049330C" w:rsidP="0049330C">
      <w:pPr>
        <w:pStyle w:val="Listaszerbekezds"/>
        <w:jc w:val="both"/>
        <w:rPr>
          <w:bCs/>
        </w:rPr>
      </w:pPr>
    </w:p>
    <w:p w14:paraId="639CE789" w14:textId="77777777" w:rsidR="00944FE5" w:rsidRPr="0049330C" w:rsidRDefault="00944FE5" w:rsidP="00944FE5">
      <w:pPr>
        <w:pStyle w:val="Listaszerbekezds"/>
        <w:jc w:val="both"/>
        <w:rPr>
          <w:b/>
        </w:rPr>
      </w:pPr>
      <w:r w:rsidRPr="0049330C">
        <w:rPr>
          <w:b/>
        </w:rPr>
        <w:t>III. Az adózó kérelme</w:t>
      </w:r>
    </w:p>
    <w:p w14:paraId="5215FAF2" w14:textId="4BC00BD8" w:rsidR="00944FE5" w:rsidRDefault="00944FE5" w:rsidP="0049330C">
      <w:pPr>
        <w:pStyle w:val="Listaszerbekezds"/>
        <w:jc w:val="both"/>
        <w:rPr>
          <w:bCs/>
        </w:rPr>
      </w:pPr>
      <w:r w:rsidRPr="00944FE5">
        <w:rPr>
          <w:bCs/>
        </w:rPr>
        <w:t xml:space="preserve">A túlfizetés összegének feltüntetését követően ki kell választani a felsorolt lehetőségek </w:t>
      </w:r>
      <w:proofErr w:type="gramStart"/>
      <w:r w:rsidRPr="00944FE5">
        <w:rPr>
          <w:bCs/>
        </w:rPr>
        <w:t>közül</w:t>
      </w:r>
      <w:proofErr w:type="gramEnd"/>
      <w:r w:rsidRPr="00944FE5">
        <w:rPr>
          <w:bCs/>
        </w:rPr>
        <w:t xml:space="preserve"> hogy az</w:t>
      </w:r>
      <w:r w:rsidR="0049330C">
        <w:rPr>
          <w:bCs/>
        </w:rPr>
        <w:t xml:space="preserve"> </w:t>
      </w:r>
      <w:r w:rsidRPr="0049330C">
        <w:rPr>
          <w:bCs/>
        </w:rPr>
        <w:t>adózó hogyan rendelkezik a túlfizetés összegéről.</w:t>
      </w:r>
    </w:p>
    <w:p w14:paraId="21933F7A" w14:textId="723DDE2D" w:rsidR="0049330C" w:rsidRDefault="0049330C" w:rsidP="0049330C">
      <w:pPr>
        <w:pStyle w:val="Listaszerbekezds"/>
        <w:jc w:val="both"/>
      </w:pPr>
      <w:r w:rsidRPr="0049330C">
        <w:t xml:space="preserve">Ebben a pontban kell nyilatkoznia az adózónak arról is, hogy </w:t>
      </w:r>
      <w:r w:rsidRPr="0049330C">
        <w:t>más adóhatóságnál lejárt esedékességű tartozással</w:t>
      </w:r>
      <w:r>
        <w:t xml:space="preserve"> rendelkezik-e. A nyilatkozatot a legördülő menüből választhatja ki.</w:t>
      </w:r>
    </w:p>
    <w:p w14:paraId="4A814DEC" w14:textId="2EABB15A" w:rsidR="0049330C" w:rsidRDefault="0049330C" w:rsidP="0049330C">
      <w:pPr>
        <w:pStyle w:val="Listaszerbekezds"/>
        <w:jc w:val="center"/>
      </w:pPr>
      <w:r>
        <w:rPr>
          <w:noProof/>
        </w:rPr>
        <w:lastRenderedPageBreak/>
        <w:drawing>
          <wp:inline distT="0" distB="0" distL="0" distR="0" wp14:anchorId="0BBF8F15" wp14:editId="5CC11624">
            <wp:extent cx="2019300" cy="1009650"/>
            <wp:effectExtent l="19050" t="19050" r="19050" b="19050"/>
            <wp:docPr id="9" name="Kép 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szöveg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00965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52BA69" w14:textId="77777777" w:rsidR="0049330C" w:rsidRPr="0049330C" w:rsidRDefault="0049330C" w:rsidP="0049330C">
      <w:pPr>
        <w:pStyle w:val="Listaszerbekezds"/>
        <w:jc w:val="both"/>
      </w:pPr>
    </w:p>
    <w:p w14:paraId="3048EAF5" w14:textId="77777777" w:rsidR="00944FE5" w:rsidRPr="005F7B5B" w:rsidRDefault="00944FE5" w:rsidP="00944FE5">
      <w:pPr>
        <w:pStyle w:val="Listaszerbekezds"/>
        <w:jc w:val="both"/>
        <w:rPr>
          <w:b/>
        </w:rPr>
      </w:pPr>
      <w:r w:rsidRPr="005F7B5B">
        <w:rPr>
          <w:b/>
        </w:rPr>
        <w:t>IV.</w:t>
      </w:r>
      <w:r w:rsidRPr="00944FE5">
        <w:rPr>
          <w:bCs/>
        </w:rPr>
        <w:t xml:space="preserve"> </w:t>
      </w:r>
      <w:r w:rsidRPr="005F7B5B">
        <w:rPr>
          <w:b/>
        </w:rPr>
        <w:t>Túlfizetés átvezetésére vonatkozó adatok</w:t>
      </w:r>
    </w:p>
    <w:p w14:paraId="2C7ECF68" w14:textId="32574AB9" w:rsidR="00944FE5" w:rsidRPr="005F7B5B" w:rsidRDefault="00944FE5" w:rsidP="005F7B5B">
      <w:pPr>
        <w:pStyle w:val="Listaszerbekezds"/>
        <w:jc w:val="both"/>
        <w:rPr>
          <w:bCs/>
        </w:rPr>
      </w:pPr>
      <w:r w:rsidRPr="00944FE5">
        <w:rPr>
          <w:bCs/>
        </w:rPr>
        <w:t>Amennyiben a túlfizetés más adónemre történő átvezetését kéri, úgy ki kell választani, hogy melyik</w:t>
      </w:r>
      <w:r w:rsidR="005F7B5B">
        <w:rPr>
          <w:bCs/>
        </w:rPr>
        <w:t xml:space="preserve"> </w:t>
      </w:r>
      <w:r w:rsidRPr="005F7B5B">
        <w:rPr>
          <w:bCs/>
        </w:rPr>
        <w:t>számlára és milyen összegben kéri átvezetni azt.</w:t>
      </w:r>
      <w:r w:rsidR="005F7B5B">
        <w:rPr>
          <w:bCs/>
        </w:rPr>
        <w:t xml:space="preserve"> A II. pontban bemutatott listából az ott leírt módon választhatja ki az adózó, hogy mely adónemre kéri a túlfizetés átvezetését.</w:t>
      </w:r>
    </w:p>
    <w:p w14:paraId="17E7A578" w14:textId="77777777" w:rsidR="00944FE5" w:rsidRPr="005F7B5B" w:rsidRDefault="00944FE5" w:rsidP="00944FE5">
      <w:pPr>
        <w:pStyle w:val="Listaszerbekezds"/>
        <w:jc w:val="both"/>
        <w:rPr>
          <w:b/>
        </w:rPr>
      </w:pPr>
      <w:r w:rsidRPr="005F7B5B">
        <w:rPr>
          <w:b/>
        </w:rPr>
        <w:t>V.</w:t>
      </w:r>
      <w:r w:rsidRPr="00944FE5">
        <w:rPr>
          <w:bCs/>
        </w:rPr>
        <w:t xml:space="preserve"> </w:t>
      </w:r>
      <w:r w:rsidRPr="005F7B5B">
        <w:rPr>
          <w:b/>
        </w:rPr>
        <w:t>Más hatóságnál nyilvántartott lejárt esedékességű köztartozás kiegyenlítésére vonatkozó</w:t>
      </w:r>
    </w:p>
    <w:p w14:paraId="2CC3BA85" w14:textId="77777777" w:rsidR="00944FE5" w:rsidRPr="00944FE5" w:rsidRDefault="00944FE5" w:rsidP="00944FE5">
      <w:pPr>
        <w:pStyle w:val="Listaszerbekezds"/>
        <w:jc w:val="both"/>
        <w:rPr>
          <w:bCs/>
        </w:rPr>
      </w:pPr>
      <w:r w:rsidRPr="005F7B5B">
        <w:rPr>
          <w:b/>
        </w:rPr>
        <w:t>adatok</w:t>
      </w:r>
    </w:p>
    <w:p w14:paraId="3F208869" w14:textId="05D192C3" w:rsidR="00944FE5" w:rsidRDefault="00944FE5" w:rsidP="005F7B5B">
      <w:pPr>
        <w:pStyle w:val="Listaszerbekezds"/>
        <w:jc w:val="both"/>
        <w:rPr>
          <w:bCs/>
        </w:rPr>
      </w:pPr>
      <w:r w:rsidRPr="00944FE5">
        <w:rPr>
          <w:bCs/>
        </w:rPr>
        <w:t>Ha van köztartozás, akkor a táblázat megfelelő mezőinek kitöltésével kérjük megadni, hogy mely</w:t>
      </w:r>
      <w:r w:rsidR="005F7B5B">
        <w:rPr>
          <w:bCs/>
        </w:rPr>
        <w:t xml:space="preserve"> </w:t>
      </w:r>
      <w:r w:rsidRPr="005F7B5B">
        <w:rPr>
          <w:bCs/>
        </w:rPr>
        <w:t>szervezet, melyik számláján, milyen összegben áll fenn.</w:t>
      </w:r>
    </w:p>
    <w:p w14:paraId="53F7F411" w14:textId="0B171796" w:rsidR="005F7B5B" w:rsidRPr="005F7B5B" w:rsidRDefault="005F7B5B" w:rsidP="005F7B5B">
      <w:pPr>
        <w:pStyle w:val="Listaszerbekezds"/>
        <w:jc w:val="center"/>
        <w:rPr>
          <w:bCs/>
        </w:rPr>
      </w:pPr>
      <w:r>
        <w:rPr>
          <w:noProof/>
        </w:rPr>
        <w:drawing>
          <wp:inline distT="0" distB="0" distL="0" distR="0" wp14:anchorId="0FF07BB5" wp14:editId="55902DAF">
            <wp:extent cx="3959750" cy="1634827"/>
            <wp:effectExtent l="19050" t="19050" r="22225" b="2286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8999" cy="165103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1E03AD" w14:textId="77777777" w:rsidR="00944FE5" w:rsidRPr="005F7B5B" w:rsidRDefault="00944FE5" w:rsidP="00944FE5">
      <w:pPr>
        <w:pStyle w:val="Listaszerbekezds"/>
        <w:jc w:val="both"/>
        <w:rPr>
          <w:b/>
        </w:rPr>
      </w:pPr>
      <w:r w:rsidRPr="005F7B5B">
        <w:rPr>
          <w:b/>
        </w:rPr>
        <w:t>VI. Visszatérítésre vonatkozó adatok</w:t>
      </w:r>
    </w:p>
    <w:p w14:paraId="07CF736D" w14:textId="15F73DD2" w:rsidR="00944FE5" w:rsidRPr="005F7B5B" w:rsidRDefault="00944FE5" w:rsidP="005F7B5B">
      <w:pPr>
        <w:pStyle w:val="Listaszerbekezds"/>
        <w:jc w:val="both"/>
        <w:rPr>
          <w:bCs/>
        </w:rPr>
      </w:pPr>
      <w:r w:rsidRPr="00944FE5">
        <w:rPr>
          <w:bCs/>
        </w:rPr>
        <w:t>A túlfizetés kiutalását a magánszemély adózó kérheti bankszámlájára vagy lakcímére. Gazdálkodó</w:t>
      </w:r>
      <w:r w:rsidR="005F7B5B">
        <w:rPr>
          <w:bCs/>
        </w:rPr>
        <w:t xml:space="preserve"> </w:t>
      </w:r>
      <w:r w:rsidRPr="005F7B5B">
        <w:rPr>
          <w:bCs/>
        </w:rPr>
        <w:t>szervezetek részére csak a bejelentett bankszámlájukra teljesíthető a kiutalás.</w:t>
      </w:r>
    </w:p>
    <w:p w14:paraId="21490431" w14:textId="1B45F8A1" w:rsidR="00944FE5" w:rsidRPr="005F7B5B" w:rsidRDefault="00944FE5" w:rsidP="005F7B5B">
      <w:pPr>
        <w:pStyle w:val="Listaszerbekezds"/>
        <w:jc w:val="both"/>
        <w:rPr>
          <w:b/>
        </w:rPr>
      </w:pPr>
      <w:r w:rsidRPr="005F7B5B">
        <w:rPr>
          <w:b/>
        </w:rPr>
        <w:t>VII. Felelősségem tudatában kijelentem, hogy a kérelemben közölt adatok a valóságnak</w:t>
      </w:r>
      <w:r w:rsidR="005F7B5B">
        <w:rPr>
          <w:b/>
        </w:rPr>
        <w:t xml:space="preserve"> </w:t>
      </w:r>
      <w:r w:rsidRPr="005F7B5B">
        <w:rPr>
          <w:b/>
        </w:rPr>
        <w:t>megfelelnek.</w:t>
      </w:r>
    </w:p>
    <w:p w14:paraId="03E7F79D" w14:textId="0730A518" w:rsidR="00944FE5" w:rsidRPr="005F7B5B" w:rsidRDefault="00944FE5" w:rsidP="005F7B5B">
      <w:pPr>
        <w:pStyle w:val="Listaszerbekezds"/>
        <w:jc w:val="both"/>
        <w:rPr>
          <w:bCs/>
        </w:rPr>
      </w:pPr>
      <w:r w:rsidRPr="00944FE5">
        <w:rPr>
          <w:bCs/>
        </w:rPr>
        <w:t>Az adatlapokon a magánszemély aláírásával büntetőjogi felelőssége tudatában nyilatkozik arról, hogy</w:t>
      </w:r>
      <w:r w:rsidR="005F7B5B">
        <w:rPr>
          <w:bCs/>
        </w:rPr>
        <w:t xml:space="preserve"> </w:t>
      </w:r>
      <w:r w:rsidRPr="005F7B5B">
        <w:rPr>
          <w:bCs/>
        </w:rPr>
        <w:t>az adóhatóság részére szolgáltatott adatok megfelelnek a valóságnak. Amennyiben nem elektronikusan</w:t>
      </w:r>
      <w:r w:rsidR="005F7B5B">
        <w:rPr>
          <w:bCs/>
        </w:rPr>
        <w:t xml:space="preserve"> </w:t>
      </w:r>
      <w:r w:rsidRPr="005F7B5B">
        <w:rPr>
          <w:bCs/>
        </w:rPr>
        <w:t>nyújtja be a kérelmét, úgy ügyeljen rá, hogy a kérelem aláírás nélkül érvénytelen. Az adózó helyett</w:t>
      </w:r>
      <w:r w:rsidR="005F7B5B">
        <w:rPr>
          <w:bCs/>
        </w:rPr>
        <w:t xml:space="preserve"> </w:t>
      </w:r>
      <w:r w:rsidRPr="005F7B5B">
        <w:rPr>
          <w:bCs/>
        </w:rPr>
        <w:t>könyvelője nem írhatja alá a kérelmet csak akkor, ha erre képviselet keretében eljárhat. Ügyfélkapuval</w:t>
      </w:r>
      <w:r w:rsidR="005F7B5B">
        <w:rPr>
          <w:bCs/>
        </w:rPr>
        <w:t xml:space="preserve"> </w:t>
      </w:r>
      <w:r w:rsidRPr="005F7B5B">
        <w:rPr>
          <w:bCs/>
        </w:rPr>
        <w:t>rendelkező adózóink számára a kérelem benyújtása elektronikus úton is teljesíthető.</w:t>
      </w:r>
    </w:p>
    <w:p w14:paraId="410D7642" w14:textId="703A40B7" w:rsidR="00454973" w:rsidRPr="008428D0" w:rsidRDefault="00454973" w:rsidP="00944FE5">
      <w:pPr>
        <w:pStyle w:val="Listaszerbekezds"/>
        <w:jc w:val="both"/>
        <w:rPr>
          <w:bCs/>
        </w:rPr>
      </w:pPr>
    </w:p>
    <w:sectPr w:rsidR="00454973" w:rsidRPr="008428D0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FAEAB" w14:textId="77777777" w:rsidR="0079466D" w:rsidRDefault="0079466D" w:rsidP="009F07E6">
      <w:pPr>
        <w:spacing w:after="0" w:line="240" w:lineRule="auto"/>
      </w:pPr>
      <w:r>
        <w:separator/>
      </w:r>
    </w:p>
  </w:endnote>
  <w:endnote w:type="continuationSeparator" w:id="0">
    <w:p w14:paraId="1EE1ABFC" w14:textId="77777777" w:rsidR="0079466D" w:rsidRDefault="0079466D" w:rsidP="009F0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0532017"/>
      <w:docPartObj>
        <w:docPartGallery w:val="Page Numbers (Bottom of Page)"/>
        <w:docPartUnique/>
      </w:docPartObj>
    </w:sdtPr>
    <w:sdtContent>
      <w:p w14:paraId="75DA3F39" w14:textId="4EA53215" w:rsidR="005C1D3E" w:rsidRDefault="005C1D3E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A7F05D" w14:textId="77777777" w:rsidR="005C1D3E" w:rsidRDefault="005C1D3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1D9EC" w14:textId="77777777" w:rsidR="0079466D" w:rsidRDefault="0079466D" w:rsidP="009F07E6">
      <w:pPr>
        <w:spacing w:after="0" w:line="240" w:lineRule="auto"/>
      </w:pPr>
      <w:r>
        <w:separator/>
      </w:r>
    </w:p>
  </w:footnote>
  <w:footnote w:type="continuationSeparator" w:id="0">
    <w:p w14:paraId="4B7CC923" w14:textId="77777777" w:rsidR="0079466D" w:rsidRDefault="0079466D" w:rsidP="009F0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F1695" w14:textId="7A835900" w:rsidR="005C1D3E" w:rsidRDefault="005C1D3E">
    <w:pPr>
      <w:pStyle w:val="lfej"/>
    </w:pPr>
  </w:p>
  <w:p w14:paraId="448AEC17" w14:textId="77777777" w:rsidR="005C1D3E" w:rsidRDefault="005C1D3E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76ECF"/>
    <w:multiLevelType w:val="hybridMultilevel"/>
    <w:tmpl w:val="5C4C6E14"/>
    <w:lvl w:ilvl="0" w:tplc="82C681B0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bCs w:val="0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811D43"/>
    <w:multiLevelType w:val="hybridMultilevel"/>
    <w:tmpl w:val="F58E0F06"/>
    <w:lvl w:ilvl="0" w:tplc="4468C23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E4A44"/>
    <w:multiLevelType w:val="hybridMultilevel"/>
    <w:tmpl w:val="E9DAD224"/>
    <w:lvl w:ilvl="0" w:tplc="EE585C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024E9C"/>
    <w:multiLevelType w:val="hybridMultilevel"/>
    <w:tmpl w:val="3C20F2D8"/>
    <w:lvl w:ilvl="0" w:tplc="F404FB1C">
      <w:start w:val="1"/>
      <w:numFmt w:val="upperRoman"/>
      <w:lvlText w:val="%1."/>
      <w:lvlJc w:val="left"/>
      <w:pPr>
        <w:ind w:left="1713" w:hanging="720"/>
      </w:pPr>
      <w:rPr>
        <w:rFonts w:hint="default"/>
        <w:b/>
        <w:bCs/>
      </w:rPr>
    </w:lvl>
    <w:lvl w:ilvl="1" w:tplc="040E0019" w:tentative="1">
      <w:start w:val="1"/>
      <w:numFmt w:val="lowerLetter"/>
      <w:lvlText w:val="%2."/>
      <w:lvlJc w:val="left"/>
      <w:pPr>
        <w:ind w:left="2073" w:hanging="360"/>
      </w:pPr>
    </w:lvl>
    <w:lvl w:ilvl="2" w:tplc="040E001B" w:tentative="1">
      <w:start w:val="1"/>
      <w:numFmt w:val="lowerRoman"/>
      <w:lvlText w:val="%3."/>
      <w:lvlJc w:val="right"/>
      <w:pPr>
        <w:ind w:left="2793" w:hanging="180"/>
      </w:pPr>
    </w:lvl>
    <w:lvl w:ilvl="3" w:tplc="040E000F" w:tentative="1">
      <w:start w:val="1"/>
      <w:numFmt w:val="decimal"/>
      <w:lvlText w:val="%4."/>
      <w:lvlJc w:val="left"/>
      <w:pPr>
        <w:ind w:left="3513" w:hanging="360"/>
      </w:pPr>
    </w:lvl>
    <w:lvl w:ilvl="4" w:tplc="040E0019" w:tentative="1">
      <w:start w:val="1"/>
      <w:numFmt w:val="lowerLetter"/>
      <w:lvlText w:val="%5."/>
      <w:lvlJc w:val="left"/>
      <w:pPr>
        <w:ind w:left="4233" w:hanging="360"/>
      </w:pPr>
    </w:lvl>
    <w:lvl w:ilvl="5" w:tplc="040E001B" w:tentative="1">
      <w:start w:val="1"/>
      <w:numFmt w:val="lowerRoman"/>
      <w:lvlText w:val="%6."/>
      <w:lvlJc w:val="right"/>
      <w:pPr>
        <w:ind w:left="4953" w:hanging="180"/>
      </w:pPr>
    </w:lvl>
    <w:lvl w:ilvl="6" w:tplc="040E000F" w:tentative="1">
      <w:start w:val="1"/>
      <w:numFmt w:val="decimal"/>
      <w:lvlText w:val="%7."/>
      <w:lvlJc w:val="left"/>
      <w:pPr>
        <w:ind w:left="5673" w:hanging="360"/>
      </w:pPr>
    </w:lvl>
    <w:lvl w:ilvl="7" w:tplc="040E0019" w:tentative="1">
      <w:start w:val="1"/>
      <w:numFmt w:val="lowerLetter"/>
      <w:lvlText w:val="%8."/>
      <w:lvlJc w:val="left"/>
      <w:pPr>
        <w:ind w:left="6393" w:hanging="360"/>
      </w:pPr>
    </w:lvl>
    <w:lvl w:ilvl="8" w:tplc="040E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604A3389"/>
    <w:multiLevelType w:val="hybridMultilevel"/>
    <w:tmpl w:val="4710C1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D606C0"/>
    <w:multiLevelType w:val="hybridMultilevel"/>
    <w:tmpl w:val="9ABC97A8"/>
    <w:lvl w:ilvl="0" w:tplc="057EF5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95C19EC"/>
    <w:multiLevelType w:val="hybridMultilevel"/>
    <w:tmpl w:val="6DBAD0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6851163">
    <w:abstractNumId w:val="4"/>
  </w:num>
  <w:num w:numId="2" w16cid:durableId="50155639">
    <w:abstractNumId w:val="2"/>
  </w:num>
  <w:num w:numId="3" w16cid:durableId="1257787037">
    <w:abstractNumId w:val="0"/>
  </w:num>
  <w:num w:numId="4" w16cid:durableId="1274478931">
    <w:abstractNumId w:val="3"/>
  </w:num>
  <w:num w:numId="5" w16cid:durableId="1913734782">
    <w:abstractNumId w:val="6"/>
  </w:num>
  <w:num w:numId="6" w16cid:durableId="1137456106">
    <w:abstractNumId w:val="1"/>
  </w:num>
  <w:num w:numId="7" w16cid:durableId="20507572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884"/>
    <w:rsid w:val="00083752"/>
    <w:rsid w:val="00096323"/>
    <w:rsid w:val="000F60E4"/>
    <w:rsid w:val="00104E9C"/>
    <w:rsid w:val="00135805"/>
    <w:rsid w:val="00160567"/>
    <w:rsid w:val="00162625"/>
    <w:rsid w:val="0019754C"/>
    <w:rsid w:val="001A644A"/>
    <w:rsid w:val="00210CD5"/>
    <w:rsid w:val="00247ED2"/>
    <w:rsid w:val="002A4DD4"/>
    <w:rsid w:val="002C0621"/>
    <w:rsid w:val="003032C7"/>
    <w:rsid w:val="00450CF4"/>
    <w:rsid w:val="00454973"/>
    <w:rsid w:val="004914A0"/>
    <w:rsid w:val="0049330C"/>
    <w:rsid w:val="00500A72"/>
    <w:rsid w:val="00597866"/>
    <w:rsid w:val="005C1D3E"/>
    <w:rsid w:val="005F7B5B"/>
    <w:rsid w:val="00693415"/>
    <w:rsid w:val="006D137F"/>
    <w:rsid w:val="006E0529"/>
    <w:rsid w:val="00731163"/>
    <w:rsid w:val="00731BB1"/>
    <w:rsid w:val="0079466D"/>
    <w:rsid w:val="007B7158"/>
    <w:rsid w:val="007D4E21"/>
    <w:rsid w:val="00825BAE"/>
    <w:rsid w:val="008428D0"/>
    <w:rsid w:val="00842CB6"/>
    <w:rsid w:val="008860AE"/>
    <w:rsid w:val="008A19C3"/>
    <w:rsid w:val="008C71AC"/>
    <w:rsid w:val="008E0A49"/>
    <w:rsid w:val="00911217"/>
    <w:rsid w:val="00944FE5"/>
    <w:rsid w:val="00945301"/>
    <w:rsid w:val="009E1FA0"/>
    <w:rsid w:val="009F07E6"/>
    <w:rsid w:val="00A051BF"/>
    <w:rsid w:val="00A60418"/>
    <w:rsid w:val="00A91AFE"/>
    <w:rsid w:val="00AD7F3C"/>
    <w:rsid w:val="00AE4A84"/>
    <w:rsid w:val="00B02449"/>
    <w:rsid w:val="00B06288"/>
    <w:rsid w:val="00B06F22"/>
    <w:rsid w:val="00B15DEB"/>
    <w:rsid w:val="00B24884"/>
    <w:rsid w:val="00B84BDC"/>
    <w:rsid w:val="00C31B08"/>
    <w:rsid w:val="00C617DD"/>
    <w:rsid w:val="00C76FE8"/>
    <w:rsid w:val="00CC5A2B"/>
    <w:rsid w:val="00CF311A"/>
    <w:rsid w:val="00D30D5E"/>
    <w:rsid w:val="00E63E90"/>
    <w:rsid w:val="00EC58A5"/>
    <w:rsid w:val="00ED35B4"/>
    <w:rsid w:val="00ED6252"/>
    <w:rsid w:val="00F1072C"/>
    <w:rsid w:val="00F245F3"/>
    <w:rsid w:val="00F265A2"/>
    <w:rsid w:val="00F90622"/>
    <w:rsid w:val="00F94DF0"/>
    <w:rsid w:val="00FB5719"/>
    <w:rsid w:val="00FD7EDF"/>
    <w:rsid w:val="00FE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8BE0C9"/>
  <w15:chartTrackingRefBased/>
  <w15:docId w15:val="{7EE78C1C-2D2D-4844-ACD9-0CD0C369E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2488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F0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F07E6"/>
  </w:style>
  <w:style w:type="paragraph" w:styleId="llb">
    <w:name w:val="footer"/>
    <w:basedOn w:val="Norml"/>
    <w:link w:val="llbChar"/>
    <w:uiPriority w:val="99"/>
    <w:unhideWhenUsed/>
    <w:rsid w:val="009F0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F0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8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8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1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487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Lászlóné Nagy</cp:lastModifiedBy>
  <cp:revision>2</cp:revision>
  <cp:lastPrinted>2021-03-09T09:39:00Z</cp:lastPrinted>
  <dcterms:created xsi:type="dcterms:W3CDTF">2022-10-18T09:38:00Z</dcterms:created>
  <dcterms:modified xsi:type="dcterms:W3CDTF">2022-10-18T09:38:00Z</dcterms:modified>
</cp:coreProperties>
</file>